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80" w:lineRule="exact" w:before="0"/>
        <w:ind w:left="1950"/>
        <w:rPr>
          <w:rFonts w:ascii="Times New Roman"/>
          <w:sz w:val="8"/>
        </w:rPr>
      </w:pPr>
      <w:r>
        <w:rPr>
          <w:rFonts w:ascii="Times New Roman"/>
          <w:position w:val="-1"/>
          <w:sz w:val="8"/>
        </w:rPr>
        <w:pict>
          <v:group style="width:445.5pt;height:4pt;mso-position-horizontal-relative:char;mso-position-vertical-relative:line" coordorigin="0,0" coordsize="8910,80">
            <v:line style="position:absolute" from="8910,40" to="0,40" stroked="true" strokeweight="4pt" strokecolor="#009591">
              <v:stroke dashstyle="solid"/>
            </v:line>
          </v:group>
        </w:pict>
      </w:r>
      <w:r>
        <w:rPr>
          <w:rFonts w:ascii="Times New Roman"/>
          <w:position w:val="-1"/>
          <w:sz w:val="8"/>
        </w:rPr>
      </w:r>
    </w:p>
    <w:p>
      <w:pPr>
        <w:spacing w:line="962" w:lineRule="exact" w:before="51"/>
        <w:ind w:left="1990" w:right="0" w:firstLine="0"/>
        <w:jc w:val="left"/>
        <w:rPr>
          <w:sz w:val="52"/>
        </w:rPr>
      </w:pPr>
      <w:r>
        <w:rPr/>
        <w:pict>
          <v:group style="position:absolute;margin-left:36.726002pt;margin-top:-.01366pt;width:81.95pt;height:86.5pt;mso-position-horizontal-relative:page;mso-position-vertical-relative:paragraph;z-index:251672576" coordorigin="735,0" coordsize="1639,1730">
            <v:rect style="position:absolute;left:734;top:-1;width:1639;height:1730" filled="true" fillcolor="#00958f" stroked="false">
              <v:fill type="solid"/>
            </v:rect>
            <v:shape style="position:absolute;left:737;top:4;width:1633;height:1705" coordorigin="737,4" coordsize="1633,1705" path="m737,4l739,106,752,356,793,672,876,972,905,1040,986,1206,1109,1410,1261,1593,1300,1631,1393,1695,1506,1709,1602,1599,1617,1564,1651,1481,1690,1380,1700,1352,1438,1352,1318,1304,1239,1236,1059,1015,863,613,737,4xm2106,1196l1800,1196,1857,1249,1867,1264,1891,1303,1920,1353,1945,1403,1955,1418,1982,1441,2020,1435,2063,1363,2067,1352,2074,1326,2082,1295,2089,1268,2104,1206,2106,1196xm1766,935l1711,941,1656,1008,1649,1026,1630,1074,1604,1143,1576,1225,1562,1257,1517,1318,1438,1352,1700,1352,1720,1296,1730,1268,1757,1219,1800,1196,2106,1196,2128,1117,1973,1117,1930,1094,1882,1038,1846,996,1824,972,1808,957,1766,935xm2367,362l2348,362,2302,373,2245,410,2191,487,2172,533,2126,654,2070,826,2022,1024,2017,1046,2001,1089,1973,1117,2128,1117,2143,1059,2199,892,2263,770,2269,763,2285,748,2309,732,2339,724,2349,723,2367,718,2369,510,2369,403,2369,365,2367,362xe" filled="true" fillcolor="#71bfbe" stroked="false">
              <v:path arrowok="t"/>
              <v:fill type="solid"/>
            </v:shape>
            <v:shape style="position:absolute;left:737;top:4;width:1633;height:1705" coordorigin="737,4" coordsize="1633,1705" path="m2339,724l2269,763,2199,892,2143,1059,2104,1206,2088,1269,2082,1295,2063,1363,2020,1435,1982,1441,1955,1418,1945,1403,1920,1353,1891,1303,1867,1264,1857,1249,1800,1196,1757,1219,1730,1268,1720,1296,1690,1380,1651,1481,1617,1564,1602,1599,1506,1709,1393,1695,1300,1631,1109,1410,986,1206,905,1040,876,972,793,672,752,356,739,106,737,4,863,613,1059,1015,1239,1236,1318,1304,1438,1352,1517,1318,1562,1257,1576,1225,1604,1143,1630,1074,1649,1026,1656,1008,1711,941,1766,935,1808,957,1882,1038,1930,1094,1973,1117,2001,1089,2017,1046,2022,1024,2070,826,2126,654,2172,533,2245,410,2302,373,2367,362,2369,365,2369,403,2369,510,2367,718,2349,723,2339,724xe" filled="false" stroked="true" strokeweight=".056pt" strokecolor="#71bfbe">
              <v:path arrowok="t"/>
              <v:stroke dashstyle="solid"/>
            </v:shape>
            <v:shape style="position:absolute;left:1704;top:399;width:163;height:336" type="#_x0000_t75" stroked="false">
              <v:imagedata r:id="rId6" o:title=""/>
            </v:shape>
            <w10:wrap type="none"/>
          </v:group>
        </w:pict>
      </w:r>
      <w:r>
        <w:rPr>
          <w:color w:val="71BFBF"/>
          <w:sz w:val="84"/>
        </w:rPr>
        <w:t>B</w:t>
      </w:r>
      <w:r>
        <w:rPr>
          <w:color w:val="71BFBF"/>
          <w:sz w:val="52"/>
        </w:rPr>
        <w:t>USINESS </w:t>
      </w:r>
      <w:r>
        <w:rPr>
          <w:color w:val="71BFBF"/>
          <w:sz w:val="84"/>
        </w:rPr>
        <w:t>P</w:t>
      </w:r>
      <w:r>
        <w:rPr>
          <w:color w:val="71BFBF"/>
          <w:sz w:val="52"/>
        </w:rPr>
        <w:t>LAN </w:t>
      </w:r>
      <w:r>
        <w:rPr>
          <w:color w:val="71BFBF"/>
          <w:sz w:val="84"/>
        </w:rPr>
        <w:t>W</w:t>
      </w:r>
      <w:r>
        <w:rPr>
          <w:color w:val="71BFBF"/>
          <w:sz w:val="52"/>
        </w:rPr>
        <w:t>ORKSHEET</w:t>
      </w:r>
    </w:p>
    <w:p>
      <w:pPr>
        <w:spacing w:line="452" w:lineRule="exact" w:before="0"/>
        <w:ind w:left="2050" w:right="0" w:firstLine="0"/>
        <w:jc w:val="left"/>
        <w:rPr>
          <w:sz w:val="40"/>
        </w:rPr>
      </w:pPr>
      <w:r>
        <w:rPr>
          <w:color w:val="515151"/>
          <w:spacing w:val="-5"/>
          <w:sz w:val="40"/>
        </w:rPr>
        <w:t>ANALYZING </w:t>
      </w:r>
      <w:r>
        <w:rPr>
          <w:color w:val="515151"/>
          <w:spacing w:val="-9"/>
          <w:sz w:val="40"/>
        </w:rPr>
        <w:t>YOUR </w:t>
      </w:r>
      <w:r>
        <w:rPr>
          <w:color w:val="515151"/>
          <w:spacing w:val="-5"/>
          <w:sz w:val="40"/>
        </w:rPr>
        <w:t>INDUSTRY</w:t>
      </w: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130.5pt;margin-top:15.228808pt;width:445.5pt;height:.1pt;mso-position-horizontal-relative:page;mso-position-vertical-relative:paragraph;z-index:-251657216;mso-wrap-distance-left:0;mso-wrap-distance-right:0" coordorigin="2610,305" coordsize="8910,0" path="m11520,305l2610,305e" filled="false" stroked="true" strokeweight="4pt" strokecolor="#009591">
            <v:path arrowok="t"/>
            <v:stroke dashstyle="solid"/>
            <w10:wrap type="topAndBottom"/>
          </v:shape>
        </w:pict>
      </w:r>
    </w:p>
    <w:p>
      <w:pPr>
        <w:spacing w:before="0"/>
        <w:ind w:left="107" w:right="0" w:firstLine="0"/>
        <w:jc w:val="left"/>
        <w:rPr>
          <w:sz w:val="54"/>
        </w:rPr>
      </w:pPr>
      <w:r>
        <w:rPr>
          <w:color w:val="00958F"/>
          <w:spacing w:val="4"/>
          <w:sz w:val="54"/>
        </w:rPr>
        <w:t>WESST</w:t>
      </w:r>
    </w:p>
    <w:p>
      <w:pPr>
        <w:spacing w:before="73"/>
        <w:ind w:left="111" w:right="8861" w:firstLine="0"/>
        <w:jc w:val="left"/>
        <w:rPr>
          <w:rFonts w:ascii="Calibri"/>
          <w:sz w:val="15"/>
        </w:rPr>
      </w:pPr>
      <w:r>
        <w:rPr>
          <w:rFonts w:ascii="Calibri"/>
          <w:color w:val="00958F"/>
          <w:spacing w:val="7"/>
          <w:w w:val="105"/>
          <w:sz w:val="15"/>
        </w:rPr>
        <w:t>THE </w:t>
      </w:r>
      <w:r>
        <w:rPr>
          <w:rFonts w:ascii="Calibri"/>
          <w:color w:val="00958F"/>
          <w:spacing w:val="8"/>
          <w:w w:val="105"/>
          <w:sz w:val="15"/>
        </w:rPr>
        <w:t>PLACE </w:t>
      </w:r>
      <w:r>
        <w:rPr>
          <w:rFonts w:ascii="Calibri"/>
          <w:color w:val="00958F"/>
          <w:spacing w:val="3"/>
          <w:w w:val="105"/>
          <w:sz w:val="15"/>
        </w:rPr>
        <w:t>TO </w:t>
      </w:r>
      <w:r>
        <w:rPr>
          <w:rFonts w:ascii="Calibri"/>
          <w:color w:val="00958F"/>
          <w:spacing w:val="6"/>
          <w:w w:val="105"/>
          <w:sz w:val="15"/>
        </w:rPr>
        <w:t>START </w:t>
      </w:r>
      <w:r>
        <w:rPr>
          <w:rFonts w:ascii="Calibri"/>
          <w:color w:val="00958F"/>
          <w:w w:val="105"/>
          <w:sz w:val="15"/>
        </w:rPr>
        <w:t>&amp; </w:t>
      </w:r>
      <w:r>
        <w:rPr>
          <w:rFonts w:ascii="Calibri"/>
          <w:color w:val="00958F"/>
          <w:spacing w:val="8"/>
          <w:w w:val="105"/>
          <w:sz w:val="15"/>
        </w:rPr>
        <w:t>GROW </w:t>
      </w:r>
      <w:r>
        <w:rPr>
          <w:rFonts w:ascii="Calibri"/>
          <w:color w:val="00958F"/>
          <w:spacing w:val="7"/>
          <w:w w:val="105"/>
          <w:sz w:val="15"/>
        </w:rPr>
        <w:t>YOUR</w:t>
      </w:r>
      <w:r>
        <w:rPr>
          <w:rFonts w:ascii="Calibri"/>
          <w:color w:val="00958F"/>
          <w:spacing w:val="22"/>
          <w:w w:val="105"/>
          <w:sz w:val="15"/>
        </w:rPr>
        <w:t> </w:t>
      </w:r>
      <w:r>
        <w:rPr>
          <w:rFonts w:ascii="Calibri"/>
          <w:color w:val="00958F"/>
          <w:spacing w:val="9"/>
          <w:w w:val="105"/>
          <w:sz w:val="15"/>
        </w:rPr>
        <w:t>BUSINESS</w:t>
      </w:r>
    </w:p>
    <w:p>
      <w:pPr>
        <w:pStyle w:val="BodyText"/>
        <w:spacing w:before="4"/>
        <w:rPr>
          <w:rFonts w:ascii="Calibri"/>
          <w:sz w:val="16"/>
        </w:rPr>
      </w:pPr>
    </w:p>
    <w:p>
      <w:pPr>
        <w:pStyle w:val="Heading1"/>
        <w:spacing w:before="100"/>
      </w:pPr>
      <w:r>
        <w:rPr>
          <w:color w:val="515151"/>
        </w:rPr>
        <w:t>FOLLOWING IS </w:t>
      </w:r>
      <w:r>
        <w:rPr>
          <w:color w:val="009591"/>
        </w:rPr>
        <w:t>LATEST INFORMATION </w:t>
      </w:r>
      <w:r>
        <w:rPr>
          <w:color w:val="515151"/>
        </w:rPr>
        <w:t>ON THE INDUSTRY MY BUSINESS IS IN</w:t>
      </w:r>
    </w:p>
    <w:p>
      <w:pPr>
        <w:pStyle w:val="BodyText"/>
        <w:tabs>
          <w:tab w:pos="3303" w:val="left" w:leader="none"/>
          <w:tab w:pos="4187" w:val="left" w:leader="none"/>
          <w:tab w:pos="6778" w:val="left" w:leader="none"/>
        </w:tabs>
        <w:spacing w:line="261" w:lineRule="auto" w:before="233"/>
        <w:ind w:left="100" w:right="345"/>
      </w:pPr>
      <w:r>
        <w:rPr>
          <w:color w:val="515151"/>
        </w:rPr>
        <w:t>Industry has </w:t>
      </w:r>
      <w:r>
        <w:rPr>
          <w:b/>
          <w:color w:val="009591"/>
        </w:rPr>
        <w:t>grown </w:t>
      </w:r>
      <w:r>
        <w:rPr>
          <w:color w:val="515151"/>
        </w:rPr>
        <w:t>in</w:t>
      </w:r>
      <w:r>
        <w:rPr>
          <w:color w:val="515151"/>
          <w:spacing w:val="33"/>
        </w:rPr>
        <w:t> </w:t>
      </w:r>
      <w:r>
        <w:rPr>
          <w:color w:val="515151"/>
        </w:rPr>
        <w:t>the</w:t>
      </w:r>
      <w:r>
        <w:rPr>
          <w:color w:val="515151"/>
          <w:spacing w:val="8"/>
        </w:rPr>
        <w:t> </w:t>
      </w:r>
      <w:r>
        <w:rPr>
          <w:color w:val="515151"/>
        </w:rPr>
        <w:t>past</w:t>
      </w:r>
      <w:r>
        <w:rPr>
          <w:color w:val="515151"/>
          <w:u w:val="single" w:color="505050"/>
        </w:rPr>
        <w:t> </w:t>
        <w:tab/>
        <w:tab/>
      </w:r>
      <w:r>
        <w:rPr>
          <w:color w:val="515151"/>
        </w:rPr>
        <w:t>years/months.</w:t>
      </w:r>
      <w:r>
        <w:rPr>
          <w:color w:val="515151"/>
          <w:u w:val="single" w:color="505050"/>
        </w:rPr>
        <w:t> </w:t>
        <w:tab/>
      </w:r>
      <w:r>
        <w:rPr>
          <w:color w:val="515151"/>
        </w:rPr>
        <w:t>(How many) more people are using</w:t>
      </w:r>
      <w:r>
        <w:rPr>
          <w:color w:val="515151"/>
          <w:spacing w:val="-18"/>
        </w:rPr>
        <w:t> </w:t>
      </w:r>
      <w:r>
        <w:rPr>
          <w:color w:val="515151"/>
          <w:spacing w:val="-5"/>
        </w:rPr>
        <w:t>the </w:t>
      </w:r>
      <w:r>
        <w:rPr>
          <w:color w:val="515151"/>
        </w:rPr>
        <w:t>product/service since</w:t>
      </w:r>
      <w:r>
        <w:rPr>
          <w:color w:val="515151"/>
          <w:u w:val="single" w:color="505050"/>
        </w:rPr>
        <w:t> </w:t>
        <w:tab/>
      </w:r>
      <w:r>
        <w:rPr>
          <w:color w:val="515151"/>
        </w:rPr>
        <w:t>(when).</w:t>
      </w:r>
    </w:p>
    <w:p>
      <w:pPr>
        <w:pStyle w:val="BodyText"/>
        <w:tabs>
          <w:tab w:pos="9075" w:val="left" w:leader="none"/>
        </w:tabs>
        <w:spacing w:line="261" w:lineRule="auto"/>
        <w:ind w:left="500" w:right="205"/>
      </w:pPr>
      <w:r>
        <w:rPr>
          <w:color w:val="515151"/>
        </w:rPr>
        <w:t>This information</w:t>
      </w:r>
      <w:r>
        <w:rPr>
          <w:color w:val="515151"/>
          <w:spacing w:val="-5"/>
        </w:rPr>
        <w:t> </w:t>
      </w:r>
      <w:r>
        <w:rPr>
          <w:color w:val="515151"/>
        </w:rPr>
        <w:t>came</w:t>
      </w:r>
      <w:r>
        <w:rPr>
          <w:color w:val="515151"/>
          <w:spacing w:val="-3"/>
        </w:rPr>
        <w:t> </w:t>
      </w:r>
      <w:r>
        <w:rPr>
          <w:color w:val="515151"/>
        </w:rPr>
        <w:t>from:</w:t>
      </w:r>
      <w:r>
        <w:rPr>
          <w:color w:val="515151"/>
          <w:u w:val="single" w:color="505050"/>
        </w:rPr>
        <w:t> </w:t>
        <w:tab/>
      </w:r>
      <w:r>
        <w:rPr>
          <w:color w:val="515151"/>
        </w:rPr>
        <w:t>(An organization, an individual, or</w:t>
      </w:r>
      <w:r>
        <w:rPr>
          <w:color w:val="515151"/>
          <w:spacing w:val="-26"/>
        </w:rPr>
        <w:t> </w:t>
      </w:r>
      <w:r>
        <w:rPr>
          <w:color w:val="515151"/>
        </w:rPr>
        <w:t>other)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pict>
          <v:shape style="position:absolute;margin-left:36pt;margin-top:14.341237pt;width:74.7pt;height:.1pt;mso-position-horizontal-relative:page;mso-position-vertical-relative:paragraph;z-index:-251656192;mso-wrap-distance-left:0;mso-wrap-distance-right:0" coordorigin="720,287" coordsize="1494,0" path="m720,287l2213,287e" filled="false" stroked="true" strokeweight="1pt" strokecolor="#71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52"/>
        <w:ind w:left="100"/>
      </w:pPr>
      <w:r>
        <w:rPr>
          <w:color w:val="515151"/>
        </w:rPr>
        <w:t>Industry is getting </w:t>
      </w:r>
      <w:r>
        <w:rPr>
          <w:b/>
          <w:color w:val="009591"/>
        </w:rPr>
        <w:t>smaller. </w:t>
      </w:r>
      <w:r>
        <w:rPr>
          <w:color w:val="515151"/>
        </w:rPr>
        <w:t>Following are ways in which I will take advantage of this:</w:t>
      </w:r>
    </w:p>
    <w:p>
      <w:pPr>
        <w:pStyle w:val="BodyText"/>
        <w:spacing w:before="5"/>
      </w:pPr>
      <w:r>
        <w:rPr/>
        <w:pict>
          <v:shape style="position:absolute;margin-left:36pt;margin-top:16.433994pt;width:540pt;height:.1pt;mso-position-horizontal-relative:page;mso-position-vertical-relative:paragraph;z-index:-251655168;mso-wrap-distance-left:0;mso-wrap-distance-right:0" coordorigin="720,329" coordsize="10800,0" path="m720,329l11520,329e" filled="false" stroked="true" strokeweight=".6pt" strokecolor="#50505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34.433994pt;width:540pt;height:.1pt;mso-position-horizontal-relative:page;mso-position-vertical-relative:paragraph;z-index:-251654144;mso-wrap-distance-left:0;mso-wrap-distance-right:0" coordorigin="720,689" coordsize="10800,0" path="m720,689l11520,689e" filled="false" stroked="true" strokeweight=".6pt" strokecolor="#50505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52.433994pt;width:540pt;height:.1pt;mso-position-horizontal-relative:page;mso-position-vertical-relative:paragraph;z-index:-251653120;mso-wrap-distance-left:0;mso-wrap-distance-right:0" coordorigin="720,1049" coordsize="10800,0" path="m720,1049l11520,1049e" filled="false" stroked="true" strokeweight=".6pt" strokecolor="#50505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9075" w:val="left" w:leader="none"/>
        </w:tabs>
        <w:spacing w:line="309" w:lineRule="auto" w:before="78"/>
        <w:ind w:left="500" w:right="205"/>
      </w:pPr>
      <w:r>
        <w:rPr>
          <w:color w:val="515151"/>
        </w:rPr>
        <w:t>This information</w:t>
      </w:r>
      <w:r>
        <w:rPr>
          <w:color w:val="515151"/>
          <w:spacing w:val="-5"/>
        </w:rPr>
        <w:t> </w:t>
      </w:r>
      <w:r>
        <w:rPr>
          <w:color w:val="515151"/>
        </w:rPr>
        <w:t>came</w:t>
      </w:r>
      <w:r>
        <w:rPr>
          <w:color w:val="515151"/>
          <w:spacing w:val="-3"/>
        </w:rPr>
        <w:t> </w:t>
      </w:r>
      <w:r>
        <w:rPr>
          <w:color w:val="515151"/>
        </w:rPr>
        <w:t>from:</w:t>
      </w:r>
      <w:r>
        <w:rPr>
          <w:color w:val="515151"/>
          <w:u w:val="single" w:color="505050"/>
        </w:rPr>
        <w:t> </w:t>
        <w:tab/>
      </w:r>
      <w:r>
        <w:rPr>
          <w:color w:val="515151"/>
        </w:rPr>
        <w:t>(An organization, an individual, or</w:t>
      </w:r>
      <w:r>
        <w:rPr>
          <w:color w:val="515151"/>
          <w:spacing w:val="-27"/>
        </w:rPr>
        <w:t> </w:t>
      </w:r>
      <w:r>
        <w:rPr>
          <w:color w:val="515151"/>
        </w:rPr>
        <w:t>other)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36pt;margin-top:11.54999pt;width:74.7pt;height:.1pt;mso-position-horizontal-relative:page;mso-position-vertical-relative:paragraph;z-index:-251652096;mso-wrap-distance-left:0;mso-wrap-distance-right:0" coordorigin="720,231" coordsize="1494,0" path="m720,231l2213,231e" filled="false" stroked="true" strokeweight="1pt" strokecolor="#71bfbf">
            <v:path arrowok="t"/>
            <v:stroke dashstyle="solid"/>
            <w10:wrap type="topAndBottom"/>
          </v:shape>
        </w:pict>
      </w:r>
    </w:p>
    <w:p>
      <w:pPr>
        <w:pStyle w:val="BodyText"/>
        <w:spacing w:line="261" w:lineRule="auto" w:before="52"/>
        <w:ind w:left="100"/>
      </w:pPr>
      <w:r>
        <w:rPr>
          <w:color w:val="515151"/>
        </w:rPr>
        <w:t>The following </w:t>
      </w:r>
      <w:r>
        <w:rPr>
          <w:b/>
          <w:color w:val="009591"/>
        </w:rPr>
        <w:t>changes </w:t>
      </w:r>
      <w:r>
        <w:rPr>
          <w:color w:val="515151"/>
        </w:rPr>
        <w:t>have happened in this industry recently (for example: more regulations, better tech- nology, different methods, etc.):</w:t>
      </w:r>
    </w:p>
    <w:p>
      <w:pPr>
        <w:pStyle w:val="BodyText"/>
        <w:spacing w:before="4"/>
        <w:rPr>
          <w:sz w:val="22"/>
        </w:rPr>
      </w:pPr>
      <w:r>
        <w:rPr/>
        <w:pict>
          <v:shape style="position:absolute;margin-left:36pt;margin-top:15.213084pt;width:540pt;height:.1pt;mso-position-horizontal-relative:page;mso-position-vertical-relative:paragraph;z-index:-251651072;mso-wrap-distance-left:0;mso-wrap-distance-right:0" coordorigin="720,304" coordsize="10800,0" path="m720,304l11520,304e" filled="false" stroked="true" strokeweight=".6pt" strokecolor="#50505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33.213085pt;width:540pt;height:.1pt;mso-position-horizontal-relative:page;mso-position-vertical-relative:paragraph;z-index:-251650048;mso-wrap-distance-left:0;mso-wrap-distance-right:0" coordorigin="720,664" coordsize="10800,0" path="m720,664l11520,664e" filled="false" stroked="true" strokeweight=".6pt" strokecolor="#50505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51.213085pt;width:540pt;height:.1pt;mso-position-horizontal-relative:page;mso-position-vertical-relative:paragraph;z-index:-251649024;mso-wrap-distance-left:0;mso-wrap-distance-right:0" coordorigin="720,1024" coordsize="10800,0" path="m720,1024l11520,1024e" filled="false" stroked="true" strokeweight=".6pt" strokecolor="#50505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9075" w:val="left" w:leader="none"/>
        </w:tabs>
        <w:spacing w:line="309" w:lineRule="auto" w:before="78"/>
        <w:ind w:left="500" w:right="205"/>
      </w:pPr>
      <w:r>
        <w:rPr>
          <w:color w:val="515151"/>
        </w:rPr>
        <w:t>This information</w:t>
      </w:r>
      <w:r>
        <w:rPr>
          <w:color w:val="515151"/>
          <w:spacing w:val="-5"/>
        </w:rPr>
        <w:t> </w:t>
      </w:r>
      <w:r>
        <w:rPr>
          <w:color w:val="515151"/>
        </w:rPr>
        <w:t>came</w:t>
      </w:r>
      <w:r>
        <w:rPr>
          <w:color w:val="515151"/>
          <w:spacing w:val="-3"/>
        </w:rPr>
        <w:t> </w:t>
      </w:r>
      <w:r>
        <w:rPr>
          <w:color w:val="515151"/>
        </w:rPr>
        <w:t>from:</w:t>
      </w:r>
      <w:r>
        <w:rPr>
          <w:color w:val="515151"/>
          <w:u w:val="single" w:color="505050"/>
        </w:rPr>
        <w:t> </w:t>
        <w:tab/>
      </w:r>
      <w:r>
        <w:rPr>
          <w:color w:val="515151"/>
        </w:rPr>
        <w:t>(An organization, an individual, or</w:t>
      </w:r>
      <w:r>
        <w:rPr>
          <w:color w:val="515151"/>
          <w:spacing w:val="-27"/>
        </w:rPr>
        <w:t> </w:t>
      </w:r>
      <w:r>
        <w:rPr>
          <w:color w:val="515151"/>
        </w:rPr>
        <w:t>other)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36pt;margin-top:11.550002pt;width:74.7pt;height:.1pt;mso-position-horizontal-relative:page;mso-position-vertical-relative:paragraph;z-index:-251648000;mso-wrap-distance-left:0;mso-wrap-distance-right:0" coordorigin="720,231" coordsize="1494,0" path="m720,231l2213,231e" filled="false" stroked="true" strokeweight="1pt" strokecolor="#71bfbf">
            <v:path arrowok="t"/>
            <v:stroke dashstyle="solid"/>
            <w10:wrap type="topAndBottom"/>
          </v:shape>
        </w:pict>
      </w:r>
    </w:p>
    <w:p>
      <w:pPr>
        <w:pStyle w:val="BodyText"/>
        <w:spacing w:line="261" w:lineRule="auto" w:before="52"/>
        <w:ind w:left="100" w:right="177"/>
      </w:pPr>
      <w:r>
        <w:rPr>
          <w:color w:val="515151"/>
        </w:rPr>
        <w:t>The product/service has been </w:t>
      </w:r>
      <w:r>
        <w:rPr>
          <w:b/>
          <w:color w:val="009591"/>
        </w:rPr>
        <w:t>updated</w:t>
      </w:r>
      <w:r>
        <w:rPr>
          <w:color w:val="515151"/>
        </w:rPr>
        <w:t>, and the following new products and services are now available which I will provide:</w:t>
      </w:r>
    </w:p>
    <w:p>
      <w:pPr>
        <w:pStyle w:val="BodyText"/>
        <w:spacing w:before="4"/>
        <w:rPr>
          <w:sz w:val="22"/>
        </w:rPr>
      </w:pPr>
      <w:r>
        <w:rPr/>
        <w:pict>
          <v:shape style="position:absolute;margin-left:36pt;margin-top:15.213087pt;width:540pt;height:.1pt;mso-position-horizontal-relative:page;mso-position-vertical-relative:paragraph;z-index:-251646976;mso-wrap-distance-left:0;mso-wrap-distance-right:0" coordorigin="720,304" coordsize="10800,0" path="m720,304l11520,304e" filled="false" stroked="true" strokeweight=".6pt" strokecolor="#50505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33.213089pt;width:540pt;height:.1pt;mso-position-horizontal-relative:page;mso-position-vertical-relative:paragraph;z-index:-251645952;mso-wrap-distance-left:0;mso-wrap-distance-right:0" coordorigin="720,664" coordsize="10800,0" path="m720,664l11520,664e" filled="false" stroked="true" strokeweight=".6pt" strokecolor="#50505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51.213089pt;width:540pt;height:.1pt;mso-position-horizontal-relative:page;mso-position-vertical-relative:paragraph;z-index:-251644928;mso-wrap-distance-left:0;mso-wrap-distance-right:0" coordorigin="720,1024" coordsize="10800,0" path="m720,1024l11520,1024e" filled="false" stroked="true" strokeweight=".6pt" strokecolor="#50505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9075" w:val="left" w:leader="none"/>
        </w:tabs>
        <w:spacing w:line="309" w:lineRule="auto" w:before="78"/>
        <w:ind w:left="500" w:right="205"/>
      </w:pPr>
      <w:r>
        <w:rPr>
          <w:color w:val="515151"/>
        </w:rPr>
        <w:t>This information</w:t>
      </w:r>
      <w:r>
        <w:rPr>
          <w:color w:val="515151"/>
          <w:spacing w:val="-5"/>
        </w:rPr>
        <w:t> </w:t>
      </w:r>
      <w:r>
        <w:rPr>
          <w:color w:val="515151"/>
        </w:rPr>
        <w:t>came</w:t>
      </w:r>
      <w:r>
        <w:rPr>
          <w:color w:val="515151"/>
          <w:spacing w:val="-3"/>
        </w:rPr>
        <w:t> </w:t>
      </w:r>
      <w:r>
        <w:rPr>
          <w:color w:val="515151"/>
        </w:rPr>
        <w:t>from:</w:t>
      </w:r>
      <w:r>
        <w:rPr>
          <w:color w:val="515151"/>
          <w:u w:val="single" w:color="505050"/>
        </w:rPr>
        <w:t> </w:t>
        <w:tab/>
      </w:r>
      <w:r>
        <w:rPr>
          <w:color w:val="515151"/>
        </w:rPr>
        <w:t>(An organization, an individual, or</w:t>
      </w:r>
      <w:r>
        <w:rPr>
          <w:color w:val="515151"/>
          <w:spacing w:val="-27"/>
        </w:rPr>
        <w:t> </w:t>
      </w:r>
      <w:r>
        <w:rPr>
          <w:color w:val="515151"/>
        </w:rPr>
        <w:t>other)</w:t>
      </w:r>
    </w:p>
    <w:p>
      <w:pPr>
        <w:spacing w:after="0" w:line="309" w:lineRule="auto"/>
        <w:sectPr>
          <w:footerReference w:type="default" r:id="rId5"/>
          <w:type w:val="continuous"/>
          <w:pgSz w:w="12240" w:h="15840"/>
          <w:pgMar w:footer="839" w:top="720" w:bottom="1020" w:left="620" w:right="600"/>
          <w:pgNumType w:start="1"/>
        </w:sectPr>
      </w:pPr>
    </w:p>
    <w:p>
      <w:pPr>
        <w:pStyle w:val="BodyText"/>
        <w:spacing w:line="20" w:lineRule="exact" w:before="0"/>
        <w:ind w:left="90"/>
        <w:rPr>
          <w:sz w:val="2"/>
        </w:rPr>
      </w:pPr>
      <w:r>
        <w:rPr>
          <w:sz w:val="2"/>
        </w:rPr>
        <w:pict>
          <v:group style="width:445.5pt;height:1pt;mso-position-horizontal-relative:char;mso-position-vertical-relative:line" coordorigin="0,0" coordsize="8910,20">
            <v:line style="position:absolute" from="8910,10" to="0,10" stroked="true" strokeweight="1pt" strokecolor="#009591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</w:pPr>
      <w:r>
        <w:rPr>
          <w:color w:val="515151"/>
        </w:rPr>
        <w:t>FOLLOWING IS </w:t>
      </w:r>
      <w:r>
        <w:rPr>
          <w:color w:val="009591"/>
        </w:rPr>
        <w:t>LATEST INFORMATION </w:t>
      </w:r>
      <w:r>
        <w:rPr>
          <w:color w:val="515151"/>
        </w:rPr>
        <w:t>ON THE INDUSTRY MY BUSINESS IS IN</w:t>
      </w:r>
    </w:p>
    <w:p>
      <w:pPr>
        <w:pStyle w:val="BodyText"/>
        <w:spacing w:before="0"/>
        <w:rPr>
          <w:rFonts w:ascii="Gill Sans MT Condensed"/>
          <w:sz w:val="20"/>
        </w:rPr>
      </w:pPr>
    </w:p>
    <w:p>
      <w:pPr>
        <w:pStyle w:val="BodyText"/>
        <w:spacing w:before="0"/>
        <w:rPr>
          <w:rFonts w:ascii="Gill Sans MT Condensed"/>
          <w:sz w:val="13"/>
        </w:rPr>
      </w:pPr>
      <w:r>
        <w:rPr/>
        <w:pict>
          <v:shape style="position:absolute;margin-left:36pt;margin-top:10.29046pt;width:74.7pt;height:.1pt;mso-position-horizontal-relative:page;mso-position-vertical-relative:paragraph;z-index:-251641856;mso-wrap-distance-left:0;mso-wrap-distance-right:0" coordorigin="720,206" coordsize="1494,0" path="m720,206l2213,206e" filled="false" stroked="true" strokeweight="1pt" strokecolor="#71bfbf">
            <v:path arrowok="t"/>
            <v:stroke dashstyle="solid"/>
            <w10:wrap type="topAndBottom"/>
          </v:shape>
        </w:pict>
      </w:r>
    </w:p>
    <w:p>
      <w:pPr>
        <w:spacing w:line="261" w:lineRule="auto" w:before="52"/>
        <w:ind w:left="100" w:right="345" w:firstLine="0"/>
        <w:jc w:val="left"/>
        <w:rPr>
          <w:sz w:val="24"/>
        </w:rPr>
      </w:pPr>
      <w:r>
        <w:rPr>
          <w:color w:val="515151"/>
          <w:sz w:val="24"/>
        </w:rPr>
        <w:t>The product or service is now in demand by a </w:t>
      </w:r>
      <w:r>
        <w:rPr>
          <w:b/>
          <w:color w:val="009591"/>
          <w:sz w:val="24"/>
        </w:rPr>
        <w:t>different </w:t>
      </w:r>
      <w:r>
        <w:rPr>
          <w:b/>
          <w:color w:val="009591"/>
          <w:spacing w:val="-3"/>
          <w:sz w:val="24"/>
        </w:rPr>
        <w:t>market </w:t>
      </w:r>
      <w:r>
        <w:rPr>
          <w:b/>
          <w:color w:val="009591"/>
          <w:sz w:val="24"/>
        </w:rPr>
        <w:t>and customer</w:t>
      </w:r>
      <w:r>
        <w:rPr>
          <w:color w:val="515151"/>
          <w:sz w:val="24"/>
        </w:rPr>
        <w:t>. I will take advantage of this new market</w:t>
      </w:r>
      <w:r>
        <w:rPr>
          <w:color w:val="515151"/>
          <w:spacing w:val="-2"/>
          <w:sz w:val="24"/>
        </w:rPr>
        <w:t> </w:t>
      </w:r>
      <w:r>
        <w:rPr>
          <w:color w:val="515151"/>
          <w:sz w:val="24"/>
        </w:rPr>
        <w:t>by:</w:t>
      </w:r>
    </w:p>
    <w:p>
      <w:pPr>
        <w:pStyle w:val="BodyText"/>
        <w:spacing w:before="4"/>
        <w:rPr>
          <w:sz w:val="22"/>
        </w:rPr>
      </w:pPr>
      <w:r>
        <w:rPr/>
        <w:pict>
          <v:shape style="position:absolute;margin-left:36pt;margin-top:15.213093pt;width:540pt;height:.1pt;mso-position-horizontal-relative:page;mso-position-vertical-relative:paragraph;z-index:-251640832;mso-wrap-distance-left:0;mso-wrap-distance-right:0" coordorigin="720,304" coordsize="10800,0" path="m720,304l11520,304e" filled="false" stroked="true" strokeweight=".6pt" strokecolor="#50505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33.213093pt;width:540pt;height:.1pt;mso-position-horizontal-relative:page;mso-position-vertical-relative:paragraph;z-index:-251639808;mso-wrap-distance-left:0;mso-wrap-distance-right:0" coordorigin="720,664" coordsize="10800,0" path="m720,664l11520,664e" filled="false" stroked="true" strokeweight=".6pt" strokecolor="#50505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51.213093pt;width:540pt;height:.1pt;mso-position-horizontal-relative:page;mso-position-vertical-relative:paragraph;z-index:-251638784;mso-wrap-distance-left:0;mso-wrap-distance-right:0" coordorigin="720,1024" coordsize="10800,0" path="m720,1024l11520,1024e" filled="false" stroked="true" strokeweight=".6pt" strokecolor="#50505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9075" w:val="left" w:leader="none"/>
        </w:tabs>
        <w:spacing w:line="309" w:lineRule="auto" w:before="78"/>
        <w:ind w:left="500" w:right="345"/>
      </w:pPr>
      <w:r>
        <w:rPr>
          <w:color w:val="515151"/>
        </w:rPr>
        <w:t>This information</w:t>
      </w:r>
      <w:r>
        <w:rPr>
          <w:color w:val="515151"/>
          <w:spacing w:val="-5"/>
        </w:rPr>
        <w:t> </w:t>
      </w:r>
      <w:r>
        <w:rPr>
          <w:color w:val="515151"/>
        </w:rPr>
        <w:t>came</w:t>
      </w:r>
      <w:r>
        <w:rPr>
          <w:color w:val="515151"/>
          <w:spacing w:val="-3"/>
        </w:rPr>
        <w:t> </w:t>
      </w:r>
      <w:r>
        <w:rPr>
          <w:color w:val="515151"/>
        </w:rPr>
        <w:t>from:</w:t>
      </w:r>
      <w:r>
        <w:rPr>
          <w:color w:val="515151"/>
          <w:u w:val="single" w:color="505050"/>
        </w:rPr>
        <w:t> </w:t>
        <w:tab/>
      </w:r>
      <w:r>
        <w:rPr>
          <w:color w:val="515151"/>
        </w:rPr>
        <w:t>(Name of </w:t>
      </w:r>
      <w:r>
        <w:rPr>
          <w:color w:val="515151"/>
          <w:spacing w:val="-3"/>
        </w:rPr>
        <w:t>book, agency, </w:t>
      </w:r>
      <w:r>
        <w:rPr>
          <w:color w:val="515151"/>
        </w:rPr>
        <w:t>or other source of</w:t>
      </w:r>
      <w:r>
        <w:rPr>
          <w:color w:val="515151"/>
          <w:spacing w:val="-23"/>
        </w:rPr>
        <w:t> </w:t>
      </w:r>
      <w:r>
        <w:rPr>
          <w:color w:val="515151"/>
        </w:rPr>
        <w:t>information</w:t>
      </w:r>
    </w:p>
    <w:sectPr>
      <w:pgSz w:w="12240" w:h="15840"/>
      <w:pgMar w:header="0" w:footer="839" w:top="680" w:bottom="10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Gill Sans MT Condensed">
    <w:altName w:val="Gill Sans MT Condense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36.065498pt;margin-top:746.219482pt;width:64.25pt;height:22.45pt;mso-position-horizontal-relative:page;mso-position-vertical-relative:page;z-index:-251781120" coordorigin="721,14924" coordsize="1285,449">
          <v:shape style="position:absolute;left:955;top:14958;width:1051;height:409" coordorigin="955,14958" coordsize="1051,409" path="m2006,14958l1965,15003,1912,15049,1849,15093,1778,15136,1702,15177,1622,15215,1540,15249,1459,15277,1380,15301,1306,15318,1239,15327,1024,15343,984,15348,982,15353,955,15358,957,15364,962,15366,992,15367,1231,15359,2006,15359,2006,14958xm2006,15359l1231,15359,1344,15364,2006,15363,2006,15359xe" filled="true" fillcolor="#00afef" stroked="false">
            <v:path arrowok="t"/>
            <v:fill type="solid"/>
          </v:shape>
          <v:shape style="position:absolute;left:721;top:14924;width:1285;height:449" coordorigin="721,14924" coordsize="1285,449" path="m1085,15240l1082,15216,1074,15193,1061,15172,1042,15153,1030,15144,1016,15135,1000,15126,982,15118,924,15094,892,15081,865,15069,845,15058,832,15050,823,15042,816,15031,812,15019,811,15005,812,14993,816,14982,823,14972,833,14963,845,14955,860,14949,876,14946,894,14945,921,14947,945,14954,967,14965,988,14980,1005,14998,1020,15018,1032,15039,1041,15062,1062,15062,1062,14946,1062,14924,1040,14924,1038,14931,1035,14936,1032,14940,1029,14944,1023,14946,1015,14946,1010,14946,1007,14945,1001,14944,987,14940,970,14936,950,14931,930,14928,910,14926,889,14925,850,14928,817,14935,789,14948,766,14966,749,14986,736,15007,729,15029,727,15052,728,15073,734,15092,743,15110,757,15125,774,15140,798,15155,826,15170,860,15185,910,15206,931,15215,948,15223,961,15230,971,15237,981,15246,988,15257,992,15269,994,15283,992,15295,988,15307,981,15318,972,15329,959,15339,942,15346,922,15350,898,15352,893,15351,872,15350,848,15344,825,15333,803,15319,784,15301,767,15278,754,15249,743,15216,721,15216,721,15373,743,15373,745,15366,748,15361,754,15353,759,15351,770,15351,772,15352,779,15353,782,15353,786,15354,800,15359,812,15362,824,15365,835,15368,847,15370,859,15371,870,15372,882,15373,894,15373,940,15371,980,15363,1007,15352,1013,15349,1039,15331,1059,15309,1073,15287,1082,15264,1085,15240m1538,15246l1534,15220,1523,15196,1504,15176,1477,15159,1461,15151,1451,15147,1443,15145,1424,15140,1407,15136,1407,15250,1406,15271,1402,15290,1395,15306,1386,15319,1373,15330,1356,15338,1335,15342,1310,15344,1292,15344,1281,15339,1281,15339,1274,15330,1271,15325,1269,15317,1269,15314,1268,15147,1297,15148,1322,15150,1343,15154,1359,15160,1380,15174,1395,15194,1404,15219,1407,15250,1407,15136,1404,15136,1404,15130,1411,15128,1424,15126,1443,15119,1461,15111,1478,15101,1493,15088,1504,15073,1510,15057,1513,15038,1507,15008,1491,14984,1465,14964,1443,14955,1428,14949,1404,14943,1387,14941,1387,15041,1386,15064,1381,15082,1374,15098,1363,15109,1348,15117,1327,15123,1301,15127,1268,15128,1268,14974,1271,14966,1284,14958,1295,14955,1311,14955,1331,14957,1348,14961,1362,14969,1371,14980,1378,14993,1383,15008,1386,15024,1387,15041,1387,14941,1377,14939,1348,14937,1315,14936,1080,14936,1080,14952,1095,14953,1108,14955,1118,14957,1126,14960,1135,14966,1142,14974,1146,14984,1147,14997,1147,15322,1142,15330,1127,15337,1119,15339,1107,15339,1093,15339,1078,15340,1080,15364,1325,15364,1371,15362,1412,15356,1448,15346,1453,15344,1480,15332,1505,15314,1524,15294,1535,15271,1538,15246m2006,15348l1992,15347,1979,15345,1967,15340,1958,15333,1950,15322,1941,15306,1929,15286,1916,15260,1818,15068,1746,14927,1725,14927,1556,15274,1547,15293,1538,15308,1531,15320,1525,15327,1516,15336,1506,15342,1494,15346,1481,15348,1481,15364,1636,15364,1636,15348,1619,15348,1606,15347,1597,15344,1583,15340,1575,15334,1575,15317,1579,15305,1585,15289,1588,15284,1592,15273,1599,15259,1620,15212,1687,15068,1693,15068,1778,15240,1797,15278,1804,15294,1807,15300,1811,15310,1813,15317,1813,15334,1809,15340,1801,15343,1794,15345,1783,15346,1769,15347,1752,15348,1752,15364,2006,15364,2006,15348e" filled="true" fillcolor="#231f20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999699pt;margin-top:739.027344pt;width:66.350pt;height:6.95pt;mso-position-horizontal-relative:page;mso-position-vertical-relative:page;z-index:-2517800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entury Gothic"/>
                    <w:b/>
                    <w:sz w:val="8"/>
                  </w:rPr>
                </w:pPr>
                <w:r>
                  <w:rPr>
                    <w:rFonts w:ascii="Century Gothic"/>
                    <w:b/>
                    <w:color w:val="231F20"/>
                    <w:sz w:val="8"/>
                  </w:rPr>
                  <w:t>U.S. Small Business Administration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740.183777pt;width:179.35pt;height:33.85pt;mso-position-horizontal-relative:page;mso-position-vertical-relative:page;z-index:-251779072" type="#_x0000_t202" filled="false" stroked="false">
          <v:textbox inset="0,0,0,0">
            <w:txbxContent>
              <w:p>
                <w:pPr>
                  <w:spacing w:line="247" w:lineRule="auto" w:before="14"/>
                  <w:ind w:left="20" w:right="10" w:firstLine="0"/>
                  <w:jc w:val="left"/>
                  <w:rPr>
                    <w:sz w:val="18"/>
                  </w:rPr>
                </w:pPr>
                <w:r>
                  <w:rPr>
                    <w:color w:val="71BFBF"/>
                    <w:sz w:val="18"/>
                  </w:rPr>
                  <w:t>Funded</w:t>
                </w:r>
                <w:r>
                  <w:rPr>
                    <w:color w:val="71BFBF"/>
                    <w:spacing w:val="-20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in</w:t>
                </w:r>
                <w:r>
                  <w:rPr>
                    <w:color w:val="71BFBF"/>
                    <w:spacing w:val="-19"/>
                    <w:sz w:val="18"/>
                  </w:rPr>
                  <w:t> </w:t>
                </w:r>
                <w:r>
                  <w:rPr>
                    <w:color w:val="71BFBF"/>
                    <w:spacing w:val="3"/>
                    <w:sz w:val="18"/>
                  </w:rPr>
                  <w:t>part</w:t>
                </w:r>
                <w:r>
                  <w:rPr>
                    <w:color w:val="71BFBF"/>
                    <w:spacing w:val="-19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through</w:t>
                </w:r>
                <w:r>
                  <w:rPr>
                    <w:color w:val="71BFBF"/>
                    <w:spacing w:val="-19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a</w:t>
                </w:r>
                <w:r>
                  <w:rPr>
                    <w:color w:val="71BFBF"/>
                    <w:spacing w:val="-20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Cooperative</w:t>
                </w:r>
                <w:r>
                  <w:rPr>
                    <w:color w:val="71BFBF"/>
                    <w:spacing w:val="-25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Agreement with</w:t>
                </w:r>
                <w:r>
                  <w:rPr>
                    <w:color w:val="71BFBF"/>
                    <w:spacing w:val="-7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the</w:t>
                </w:r>
                <w:r>
                  <w:rPr>
                    <w:color w:val="71BFBF"/>
                    <w:spacing w:val="-7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US</w:t>
                </w:r>
                <w:r>
                  <w:rPr>
                    <w:color w:val="71BFBF"/>
                    <w:spacing w:val="-8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Small</w:t>
                </w:r>
                <w:r>
                  <w:rPr>
                    <w:color w:val="71BFBF"/>
                    <w:spacing w:val="-8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Business</w:t>
                </w:r>
                <w:r>
                  <w:rPr>
                    <w:color w:val="71BFBF"/>
                    <w:spacing w:val="-16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Administration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71BFBF"/>
                    <w:sz w:val="18"/>
                  </w:rPr>
                  <w:t>© 2010 WESST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698212pt;margin-top:761.340332pt;width:145.4pt;height:12.25pt;mso-position-horizontal-relative:page;mso-position-vertical-relative:page;z-index:-2517780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71BFBF"/>
                    <w:sz w:val="18"/>
                  </w:rPr>
                  <w:t>Business</w:t>
                </w:r>
                <w:r>
                  <w:rPr>
                    <w:color w:val="71BFBF"/>
                    <w:spacing w:val="-17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Plan</w:t>
                </w:r>
                <w:r>
                  <w:rPr>
                    <w:color w:val="71BFBF"/>
                    <w:spacing w:val="-28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Worksheet</w:t>
                </w:r>
                <w:r>
                  <w:rPr>
                    <w:color w:val="71BFBF"/>
                    <w:spacing w:val="-16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Series</w:t>
                </w:r>
                <w:r>
                  <w:rPr>
                    <w:color w:val="71BFBF"/>
                    <w:spacing w:val="-16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|</w:t>
                </w:r>
                <w:r>
                  <w:rPr>
                    <w:color w:val="71BFBF"/>
                    <w:spacing w:val="-17"/>
                    <w:sz w:val="18"/>
                  </w:rPr>
                  <w:t> </w:t>
                </w:r>
                <w:r>
                  <w:rPr>
                    <w:color w:val="71BFBF"/>
                    <w:sz w:val="18"/>
                  </w:rPr>
                  <w:t>Page</w:t>
                </w:r>
                <w:r>
                  <w:rPr>
                    <w:color w:val="71BFBF"/>
                    <w:spacing w:val="-16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71BFBF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5.1483pt;margin-top:767.934143pt;width:65.2pt;height:7.5pt;mso-position-horizontal-relative:page;mso-position-vertical-relative:page;z-index:-2517770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Century Gothic"/>
                    <w:b/>
                    <w:i/>
                    <w:sz w:val="9"/>
                  </w:rPr>
                </w:pPr>
                <w:r>
                  <w:rPr>
                    <w:rFonts w:ascii="Century Gothic"/>
                    <w:b/>
                    <w:i/>
                    <w:color w:val="231F20"/>
                    <w:sz w:val="9"/>
                  </w:rPr>
                  <w:t>Your Small Business Resource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Gill Sans MT" w:hAnsi="Gill Sans MT" w:eastAsia="Gill Sans MT" w:cs="Gill Sans MT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2"/>
      <w:ind w:left="100"/>
      <w:outlineLvl w:val="1"/>
    </w:pPr>
    <w:rPr>
      <w:rFonts w:ascii="Gill Sans MT Condensed" w:hAnsi="Gill Sans MT Condensed" w:eastAsia="Gill Sans MT Condensed" w:cs="Gill Sans MT Condensed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2021-04-20T07:22:27Z</dcterms:created>
  <dcterms:modified xsi:type="dcterms:W3CDTF">2021-04-20T07:22:27Z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2010-08-15T00:00:00Z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2021-04-20T00:00:00Z</vt:filetime>
  </property>
</Properties>
</file>